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2CE" w:rsidRPr="000852CE" w:rsidRDefault="000852CE" w:rsidP="000852CE">
      <w:pPr>
        <w:rPr>
          <w:rFonts w:ascii="Times New Roman" w:hAnsi="Times New Roman" w:cs="Times New Roman"/>
          <w:sz w:val="28"/>
          <w:szCs w:val="28"/>
        </w:rPr>
      </w:pPr>
      <w:r w:rsidRPr="000852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-465455</wp:posOffset>
            </wp:positionV>
            <wp:extent cx="6715760" cy="10031730"/>
            <wp:effectExtent l="19050" t="0" r="8890" b="0"/>
            <wp:wrapThrough wrapText="bothSides">
              <wp:wrapPolygon edited="0">
                <wp:start x="-61" y="0"/>
                <wp:lineTo x="-61" y="21575"/>
                <wp:lineTo x="21629" y="21575"/>
                <wp:lineTo x="21629" y="0"/>
                <wp:lineTo x="-61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773" t="15564" r="28960" b="7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760" cy="1003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52CE" w:rsidRPr="000852CE" w:rsidRDefault="000852CE" w:rsidP="000852CE">
      <w:pPr>
        <w:rPr>
          <w:rFonts w:ascii="Times New Roman" w:hAnsi="Times New Roman" w:cs="Times New Roman"/>
          <w:sz w:val="28"/>
          <w:szCs w:val="28"/>
        </w:rPr>
      </w:pPr>
      <w:r w:rsidRPr="000852C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  <w:r w:rsidRPr="000852CE">
        <w:rPr>
          <w:rFonts w:ascii="Times New Roman" w:hAnsi="Times New Roman" w:cs="Times New Roman"/>
          <w:b/>
          <w:sz w:val="28"/>
          <w:szCs w:val="28"/>
        </w:rPr>
        <w:t>Летняя оздоровительная работа</w:t>
      </w:r>
    </w:p>
    <w:p w:rsidR="000852CE" w:rsidRPr="000852CE" w:rsidRDefault="000852CE" w:rsidP="000852CE">
      <w:pPr>
        <w:spacing w:before="100" w:beforeAutospacing="1" w:after="100" w:afterAutospacing="1"/>
        <w:ind w:left="1251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0852CE">
        <w:rPr>
          <w:rFonts w:ascii="Times New Roman" w:hAnsi="Times New Roman" w:cs="Times New Roman"/>
          <w:b/>
          <w:bCs/>
          <w:sz w:val="28"/>
          <w:szCs w:val="28"/>
        </w:rPr>
        <w:t>Цель работы:</w:t>
      </w:r>
    </w:p>
    <w:p w:rsidR="000852CE" w:rsidRPr="000852CE" w:rsidRDefault="000852CE" w:rsidP="000852CE">
      <w:pPr>
        <w:spacing w:before="100" w:beforeAutospacing="1" w:after="100" w:afterAutospacing="1"/>
        <w:ind w:left="1251"/>
        <w:rPr>
          <w:rFonts w:ascii="Times New Roman" w:hAnsi="Times New Roman" w:cs="Times New Roman"/>
          <w:sz w:val="28"/>
          <w:szCs w:val="28"/>
        </w:rPr>
      </w:pPr>
      <w:r w:rsidRPr="000852CE">
        <w:rPr>
          <w:rFonts w:ascii="Times New Roman" w:hAnsi="Times New Roman" w:cs="Times New Roman"/>
          <w:sz w:val="28"/>
          <w:szCs w:val="28"/>
        </w:rPr>
        <w:t>Сохранение и укрепление физического и психического здоровья детей с учетом их индивидуальных особенностей. Полное удовлетворение потребностей растущего организма в отдыхе, творческой деятельности и движении.</w:t>
      </w:r>
    </w:p>
    <w:p w:rsidR="000852CE" w:rsidRPr="000852CE" w:rsidRDefault="000852CE" w:rsidP="000852CE">
      <w:pPr>
        <w:spacing w:before="100" w:beforeAutospacing="1" w:after="100" w:afterAutospacing="1"/>
        <w:ind w:left="1251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0852CE">
        <w:rPr>
          <w:rFonts w:ascii="Times New Roman" w:hAnsi="Times New Roman" w:cs="Times New Roman"/>
          <w:b/>
          <w:bCs/>
          <w:sz w:val="28"/>
          <w:szCs w:val="28"/>
        </w:rPr>
        <w:t>Задачи работы:</w:t>
      </w:r>
    </w:p>
    <w:p w:rsidR="000852CE" w:rsidRPr="000852CE" w:rsidRDefault="000852CE" w:rsidP="000852CE">
      <w:pPr>
        <w:numPr>
          <w:ilvl w:val="0"/>
          <w:numId w:val="1"/>
        </w:numPr>
        <w:spacing w:before="100" w:beforeAutospacing="1" w:after="100" w:afterAutospacing="1" w:line="240" w:lineRule="auto"/>
        <w:ind w:left="1971"/>
        <w:rPr>
          <w:rFonts w:ascii="Times New Roman" w:hAnsi="Times New Roman" w:cs="Times New Roman"/>
          <w:sz w:val="28"/>
          <w:szCs w:val="28"/>
        </w:rPr>
      </w:pPr>
      <w:r w:rsidRPr="000852CE">
        <w:rPr>
          <w:rFonts w:ascii="Times New Roman" w:hAnsi="Times New Roman" w:cs="Times New Roman"/>
          <w:sz w:val="28"/>
          <w:szCs w:val="28"/>
        </w:rPr>
        <w:t>Создать условия, обеспечивающие охрану жизни и укрепление здоровья детей, способствовать их физическому и умственному развитию путём активизации движений и целенаправленного общения с природой.</w:t>
      </w:r>
    </w:p>
    <w:p w:rsidR="000852CE" w:rsidRPr="000852CE" w:rsidRDefault="000852CE" w:rsidP="000852CE">
      <w:pPr>
        <w:numPr>
          <w:ilvl w:val="0"/>
          <w:numId w:val="1"/>
        </w:numPr>
        <w:spacing w:before="100" w:beforeAutospacing="1" w:after="100" w:afterAutospacing="1" w:line="240" w:lineRule="auto"/>
        <w:ind w:left="1971"/>
        <w:rPr>
          <w:rFonts w:ascii="Times New Roman" w:hAnsi="Times New Roman" w:cs="Times New Roman"/>
          <w:sz w:val="28"/>
          <w:szCs w:val="28"/>
        </w:rPr>
      </w:pPr>
      <w:r w:rsidRPr="000852CE">
        <w:rPr>
          <w:rFonts w:ascii="Times New Roman" w:hAnsi="Times New Roman" w:cs="Times New Roman"/>
          <w:sz w:val="28"/>
          <w:szCs w:val="28"/>
        </w:rPr>
        <w:t>Реализовать систему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активности. Совершенствовать речь детей, развивать их эмоциональную сферу.</w:t>
      </w:r>
    </w:p>
    <w:p w:rsidR="000852CE" w:rsidRPr="000852CE" w:rsidRDefault="000852CE" w:rsidP="000852CE">
      <w:pPr>
        <w:numPr>
          <w:ilvl w:val="0"/>
          <w:numId w:val="1"/>
        </w:numPr>
        <w:spacing w:before="100" w:beforeAutospacing="1" w:after="100" w:afterAutospacing="1" w:line="240" w:lineRule="auto"/>
        <w:ind w:left="1971"/>
        <w:rPr>
          <w:rFonts w:ascii="Times New Roman" w:hAnsi="Times New Roman" w:cs="Times New Roman"/>
          <w:sz w:val="28"/>
          <w:szCs w:val="28"/>
        </w:rPr>
      </w:pPr>
      <w:r w:rsidRPr="000852CE">
        <w:rPr>
          <w:rFonts w:ascii="Times New Roman" w:hAnsi="Times New Roman" w:cs="Times New Roman"/>
          <w:sz w:val="28"/>
          <w:szCs w:val="28"/>
        </w:rPr>
        <w:t xml:space="preserve">Проводить осуществление педагогического и санитарного просвещения родителей по вопросам воспитания и оздоровления детей в летний период. </w:t>
      </w:r>
    </w:p>
    <w:p w:rsidR="000852CE" w:rsidRPr="000852CE" w:rsidRDefault="000852CE" w:rsidP="000852CE">
      <w:pPr>
        <w:numPr>
          <w:ilvl w:val="0"/>
          <w:numId w:val="1"/>
        </w:numPr>
        <w:spacing w:before="100" w:beforeAutospacing="1" w:after="100" w:afterAutospacing="1" w:line="240" w:lineRule="auto"/>
        <w:ind w:left="1971"/>
        <w:rPr>
          <w:rFonts w:ascii="Times New Roman" w:hAnsi="Times New Roman" w:cs="Times New Roman"/>
          <w:sz w:val="28"/>
          <w:szCs w:val="28"/>
        </w:rPr>
      </w:pPr>
      <w:r w:rsidRPr="000852CE">
        <w:rPr>
          <w:rFonts w:ascii="Times New Roman" w:hAnsi="Times New Roman" w:cs="Times New Roman"/>
          <w:sz w:val="28"/>
          <w:szCs w:val="28"/>
        </w:rPr>
        <w:t>Продолжать работу по созданию предметно – развивающей среды.</w:t>
      </w:r>
    </w:p>
    <w:p w:rsidR="000852CE" w:rsidRPr="000852CE" w:rsidRDefault="000852CE" w:rsidP="000852CE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852CE" w:rsidRPr="000852CE" w:rsidRDefault="000852CE" w:rsidP="000852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2CE">
        <w:rPr>
          <w:rFonts w:ascii="Times New Roman" w:hAnsi="Times New Roman" w:cs="Times New Roman"/>
          <w:b/>
          <w:sz w:val="28"/>
          <w:szCs w:val="28"/>
        </w:rPr>
        <w:t>Планирование летней оздоровительной работы</w:t>
      </w:r>
    </w:p>
    <w:p w:rsidR="000852CE" w:rsidRPr="000852CE" w:rsidRDefault="000852CE" w:rsidP="000852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2CE" w:rsidRPr="000852CE" w:rsidRDefault="000852CE" w:rsidP="000852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2CE">
        <w:rPr>
          <w:rFonts w:ascii="Times New Roman" w:hAnsi="Times New Roman" w:cs="Times New Roman"/>
          <w:b/>
          <w:sz w:val="28"/>
          <w:szCs w:val="28"/>
        </w:rPr>
        <w:t>1.Воспитательно-образовательная работа с детьми</w:t>
      </w:r>
    </w:p>
    <w:p w:rsidR="000852CE" w:rsidRPr="000852CE" w:rsidRDefault="000852CE" w:rsidP="000852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46"/>
        <w:gridCol w:w="4111"/>
        <w:gridCol w:w="1842"/>
        <w:gridCol w:w="2546"/>
      </w:tblGrid>
      <w:tr w:rsidR="000852CE" w:rsidRPr="000852CE" w:rsidTr="00272054">
        <w:tc>
          <w:tcPr>
            <w:tcW w:w="846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842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Сроки</w:t>
            </w:r>
          </w:p>
        </w:tc>
        <w:tc>
          <w:tcPr>
            <w:tcW w:w="2546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852CE" w:rsidRPr="000852CE" w:rsidTr="00272054">
        <w:trPr>
          <w:trHeight w:val="1265"/>
        </w:trPr>
        <w:tc>
          <w:tcPr>
            <w:tcW w:w="846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Изучение и ознакомление с инструктажами перед началом летнего периода:</w:t>
            </w:r>
          </w:p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- «по профилактике детского травматизма»;</w:t>
            </w:r>
          </w:p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 xml:space="preserve">- «об охране жизни и здоровья детей в  </w:t>
            </w:r>
            <w:proofErr w:type="gramStart"/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летний</w:t>
            </w:r>
            <w:proofErr w:type="gramEnd"/>
            <w:r w:rsidRPr="000852C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 xml:space="preserve">   период»;</w:t>
            </w:r>
          </w:p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«по проведению туристических походов, </w:t>
            </w:r>
          </w:p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 xml:space="preserve">   экскурсий за пределы детского сада»;</w:t>
            </w:r>
          </w:p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- «при проведении массовых  мероприятий»;</w:t>
            </w:r>
          </w:p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 xml:space="preserve">- «при проведении занятий </w:t>
            </w:r>
            <w:proofErr w:type="gramStart"/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 xml:space="preserve">   подвижными играми»;</w:t>
            </w:r>
          </w:p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- «при проведении спортивных  соревнований»;</w:t>
            </w:r>
          </w:p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- «по правилам оказания первой помощи»</w:t>
            </w:r>
          </w:p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2CE" w:rsidRPr="000852CE" w:rsidRDefault="000852CE" w:rsidP="00272054">
            <w:pPr>
              <w:tabs>
                <w:tab w:val="left" w:pos="2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 xml:space="preserve">Зам. заведующего по </w:t>
            </w:r>
            <w:proofErr w:type="spellStart"/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ВиМР</w:t>
            </w:r>
            <w:proofErr w:type="spellEnd"/>
          </w:p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2CE" w:rsidRPr="000852CE" w:rsidTr="00272054">
        <w:tc>
          <w:tcPr>
            <w:tcW w:w="846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111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Провести беседы с детьми:</w:t>
            </w:r>
          </w:p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- «по предупреждению бытового и дорожного травматизма»;</w:t>
            </w:r>
          </w:p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 xml:space="preserve">- «по соблюдению правил поведения во  время </w:t>
            </w:r>
          </w:p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 xml:space="preserve">   выхода за территорию детского  сада»;</w:t>
            </w:r>
          </w:p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- «по соблюдению правил поведения в природе».</w:t>
            </w:r>
          </w:p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Беседы с детьми на темы:</w:t>
            </w:r>
          </w:p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«Болезни грязных рук», «Ядовитые грибы и растения», «Что можно и что нельзя», «Наш дру</w:t>
            </w:r>
            <w:proofErr w:type="gramStart"/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0852CE">
              <w:rPr>
                <w:rFonts w:ascii="Times New Roman" w:hAnsi="Times New Roman" w:cs="Times New Roman"/>
                <w:sz w:val="28"/>
                <w:szCs w:val="28"/>
              </w:rPr>
              <w:t xml:space="preserve"> светофор» и </w:t>
            </w:r>
            <w:proofErr w:type="spellStart"/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1842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proofErr w:type="gramStart"/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0852CE">
              <w:rPr>
                <w:rFonts w:ascii="Times New Roman" w:hAnsi="Times New Roman" w:cs="Times New Roman"/>
                <w:sz w:val="28"/>
                <w:szCs w:val="28"/>
              </w:rPr>
              <w:t xml:space="preserve"> август</w:t>
            </w:r>
          </w:p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2CE" w:rsidRPr="000852CE" w:rsidTr="00272054">
        <w:tc>
          <w:tcPr>
            <w:tcW w:w="846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Работа с детьми по предупреждению бытового и дорожного травматизма (беседы о противопожарной безопасности, развлечения, игры по ознакомлению с ПДД)</w:t>
            </w:r>
          </w:p>
        </w:tc>
        <w:tc>
          <w:tcPr>
            <w:tcW w:w="1842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proofErr w:type="gramStart"/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0852CE">
              <w:rPr>
                <w:rFonts w:ascii="Times New Roman" w:hAnsi="Times New Roman" w:cs="Times New Roman"/>
                <w:sz w:val="28"/>
                <w:szCs w:val="28"/>
              </w:rPr>
              <w:t xml:space="preserve">  август</w:t>
            </w:r>
          </w:p>
        </w:tc>
        <w:tc>
          <w:tcPr>
            <w:tcW w:w="2546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2CE" w:rsidRPr="000852CE" w:rsidTr="00272054">
        <w:tc>
          <w:tcPr>
            <w:tcW w:w="846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Экологическое воспитание детей (походы по экологической тропе, беседы, прогулки, экскурсии, наблюдения, эксперименты с живой и неживой природой) Работа на огороде и цветниках: </w:t>
            </w:r>
            <w:r w:rsidRPr="00085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полив, рыхление, наблюдение за ростом растений, сбор урожая и семян, засушить цвет и листья для составления </w:t>
            </w:r>
            <w:proofErr w:type="spellStart"/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экибан</w:t>
            </w:r>
            <w:proofErr w:type="spellEnd"/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, поделок из природного материала.</w:t>
            </w:r>
          </w:p>
        </w:tc>
        <w:tc>
          <w:tcPr>
            <w:tcW w:w="1842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</w:t>
            </w:r>
            <w:proofErr w:type="gramStart"/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0852CE">
              <w:rPr>
                <w:rFonts w:ascii="Times New Roman" w:hAnsi="Times New Roman" w:cs="Times New Roman"/>
                <w:sz w:val="28"/>
                <w:szCs w:val="28"/>
              </w:rPr>
              <w:t xml:space="preserve"> август</w:t>
            </w:r>
          </w:p>
        </w:tc>
        <w:tc>
          <w:tcPr>
            <w:tcW w:w="2546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2CE" w:rsidRPr="000852CE" w:rsidTr="00272054">
        <w:tc>
          <w:tcPr>
            <w:tcW w:w="846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111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Трудовое воспитание детей (дежурство по столовой,  уход за комнатными растениями, труд на участке, в цветнике, сбор природного материала)</w:t>
            </w:r>
          </w:p>
        </w:tc>
        <w:tc>
          <w:tcPr>
            <w:tcW w:w="1842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proofErr w:type="gramStart"/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0852CE">
              <w:rPr>
                <w:rFonts w:ascii="Times New Roman" w:hAnsi="Times New Roman" w:cs="Times New Roman"/>
                <w:sz w:val="28"/>
                <w:szCs w:val="28"/>
              </w:rPr>
              <w:t xml:space="preserve">  август</w:t>
            </w:r>
          </w:p>
        </w:tc>
        <w:tc>
          <w:tcPr>
            <w:tcW w:w="2546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52CE" w:rsidRPr="000852CE" w:rsidRDefault="000852CE" w:rsidP="000852CE">
      <w:pPr>
        <w:rPr>
          <w:rFonts w:ascii="Times New Roman" w:hAnsi="Times New Roman" w:cs="Times New Roman"/>
          <w:sz w:val="28"/>
          <w:szCs w:val="28"/>
        </w:rPr>
      </w:pPr>
    </w:p>
    <w:p w:rsidR="000852CE" w:rsidRPr="000852CE" w:rsidRDefault="000852CE" w:rsidP="000852C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34" w:type="dxa"/>
        <w:tblLook w:val="04A0"/>
      </w:tblPr>
      <w:tblGrid>
        <w:gridCol w:w="1039"/>
        <w:gridCol w:w="3880"/>
        <w:gridCol w:w="1602"/>
        <w:gridCol w:w="3084"/>
      </w:tblGrid>
      <w:tr w:rsidR="000852CE" w:rsidRPr="000852CE" w:rsidTr="00272054">
        <w:tc>
          <w:tcPr>
            <w:tcW w:w="9605" w:type="dxa"/>
            <w:gridSpan w:val="4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b/>
                <w:sz w:val="28"/>
                <w:szCs w:val="28"/>
              </w:rPr>
              <w:t>Июнь.</w:t>
            </w:r>
          </w:p>
        </w:tc>
      </w:tr>
      <w:tr w:rsidR="000852CE" w:rsidRPr="000852CE" w:rsidTr="00272054">
        <w:tc>
          <w:tcPr>
            <w:tcW w:w="1039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80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защиты детей. Спортивный праздник «Цветы жизни». </w:t>
            </w:r>
            <w:proofErr w:type="spellStart"/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0852CE">
              <w:rPr>
                <w:rFonts w:ascii="Times New Roman" w:hAnsi="Times New Roman" w:cs="Times New Roman"/>
                <w:sz w:val="28"/>
                <w:szCs w:val="28"/>
              </w:rPr>
              <w:t xml:space="preserve"> «Мы маленькие звезды».</w:t>
            </w:r>
          </w:p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084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культуре.</w:t>
            </w:r>
          </w:p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</w:tr>
      <w:tr w:rsidR="000852CE" w:rsidRPr="000852CE" w:rsidTr="00272054">
        <w:trPr>
          <w:trHeight w:val="1071"/>
        </w:trPr>
        <w:tc>
          <w:tcPr>
            <w:tcW w:w="1039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80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«Велосипед, велосипед – важнее друга нынче нет». Спортивное развлечение</w:t>
            </w:r>
          </w:p>
        </w:tc>
        <w:tc>
          <w:tcPr>
            <w:tcW w:w="1602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5 июня</w:t>
            </w:r>
          </w:p>
        </w:tc>
        <w:tc>
          <w:tcPr>
            <w:tcW w:w="3084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0852CE" w:rsidRPr="000852CE" w:rsidTr="00272054">
        <w:trPr>
          <w:trHeight w:val="1071"/>
        </w:trPr>
        <w:tc>
          <w:tcPr>
            <w:tcW w:w="1039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80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День эколога</w:t>
            </w:r>
          </w:p>
        </w:tc>
        <w:tc>
          <w:tcPr>
            <w:tcW w:w="1602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5 июня</w:t>
            </w:r>
          </w:p>
        </w:tc>
        <w:tc>
          <w:tcPr>
            <w:tcW w:w="3084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852CE" w:rsidRPr="000852CE" w:rsidTr="00272054">
        <w:tc>
          <w:tcPr>
            <w:tcW w:w="1039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80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 xml:space="preserve">День русского языка. Пушкинский день. </w:t>
            </w:r>
            <w:proofErr w:type="gramStart"/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Установлен</w:t>
            </w:r>
            <w:proofErr w:type="gramEnd"/>
            <w:r w:rsidRPr="000852CE">
              <w:rPr>
                <w:rFonts w:ascii="Times New Roman" w:hAnsi="Times New Roman" w:cs="Times New Roman"/>
                <w:sz w:val="28"/>
                <w:szCs w:val="28"/>
              </w:rPr>
              <w:t xml:space="preserve"> указом президента РФ 6 июня 2011 года. Проведение тематических досугов</w:t>
            </w:r>
          </w:p>
        </w:tc>
        <w:tc>
          <w:tcPr>
            <w:tcW w:w="1602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6 июня</w:t>
            </w:r>
          </w:p>
        </w:tc>
        <w:tc>
          <w:tcPr>
            <w:tcW w:w="3084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Воспитатели, муз</w:t>
            </w:r>
            <w:proofErr w:type="gramStart"/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85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</w:tr>
      <w:tr w:rsidR="000852CE" w:rsidRPr="000852CE" w:rsidTr="00272054">
        <w:tc>
          <w:tcPr>
            <w:tcW w:w="1039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Игра по станциям «В поисках символа России»</w:t>
            </w:r>
          </w:p>
        </w:tc>
        <w:tc>
          <w:tcPr>
            <w:tcW w:w="1602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6 июня</w:t>
            </w:r>
          </w:p>
        </w:tc>
        <w:tc>
          <w:tcPr>
            <w:tcW w:w="3084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Воспитатели. Педагог-психолог </w:t>
            </w:r>
          </w:p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2CE" w:rsidRPr="000852CE" w:rsidTr="00272054">
        <w:tc>
          <w:tcPr>
            <w:tcW w:w="1039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80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Спортивный праздник, посвященный Дню России.</w:t>
            </w:r>
          </w:p>
        </w:tc>
        <w:tc>
          <w:tcPr>
            <w:tcW w:w="1602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7 июня</w:t>
            </w:r>
          </w:p>
        </w:tc>
        <w:tc>
          <w:tcPr>
            <w:tcW w:w="3084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культуре.</w:t>
            </w:r>
          </w:p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2CE" w:rsidRPr="000852CE" w:rsidTr="00272054">
        <w:tc>
          <w:tcPr>
            <w:tcW w:w="1039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80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Велопробег</w:t>
            </w:r>
          </w:p>
        </w:tc>
        <w:tc>
          <w:tcPr>
            <w:tcW w:w="1602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8 июня</w:t>
            </w:r>
          </w:p>
        </w:tc>
        <w:tc>
          <w:tcPr>
            <w:tcW w:w="3084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культуре.</w:t>
            </w:r>
          </w:p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</w:tr>
      <w:tr w:rsidR="000852CE" w:rsidRPr="000852CE" w:rsidTr="00272054">
        <w:tc>
          <w:tcPr>
            <w:tcW w:w="1039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80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 xml:space="preserve">«День России». Музыкально – спортивный праздник, </w:t>
            </w:r>
            <w:proofErr w:type="spellStart"/>
            <w:r w:rsidRPr="00085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Флешмоб</w:t>
            </w:r>
            <w:proofErr w:type="spellEnd"/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02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9 июня</w:t>
            </w:r>
          </w:p>
        </w:tc>
        <w:tc>
          <w:tcPr>
            <w:tcW w:w="3084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руководитель.</w:t>
            </w:r>
          </w:p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Воспитатели.</w:t>
            </w:r>
          </w:p>
        </w:tc>
      </w:tr>
      <w:tr w:rsidR="000852CE" w:rsidRPr="000852CE" w:rsidTr="00272054">
        <w:tc>
          <w:tcPr>
            <w:tcW w:w="1039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880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друзей</w:t>
            </w:r>
          </w:p>
        </w:tc>
        <w:tc>
          <w:tcPr>
            <w:tcW w:w="1602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13 июня</w:t>
            </w:r>
          </w:p>
        </w:tc>
        <w:tc>
          <w:tcPr>
            <w:tcW w:w="3084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сихолог.</w:t>
            </w:r>
          </w:p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</w:t>
            </w:r>
          </w:p>
        </w:tc>
      </w:tr>
      <w:tr w:rsidR="000852CE" w:rsidRPr="000852CE" w:rsidTr="00272054">
        <w:tc>
          <w:tcPr>
            <w:tcW w:w="1039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0852CE" w:rsidRPr="000852CE" w:rsidRDefault="000852CE" w:rsidP="00272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0852CE">
              <w:rPr>
                <w:rStyle w:val="a8"/>
                <w:rFonts w:ascii="Times New Roman" w:hAnsi="Times New Roman" w:cs="Times New Roman"/>
                <w:color w:val="000000"/>
                <w:sz w:val="28"/>
                <w:szCs w:val="28"/>
              </w:rPr>
              <w:t>«Будь здоров и не болей, будет вместе веселей!»</w:t>
            </w:r>
          </w:p>
          <w:p w:rsidR="000852CE" w:rsidRPr="000852CE" w:rsidRDefault="000852CE" w:rsidP="00272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0852CE">
              <w:rPr>
                <w:rStyle w:val="a8"/>
                <w:rFonts w:ascii="Times New Roman" w:hAnsi="Times New Roman" w:cs="Times New Roman"/>
                <w:color w:val="000000"/>
                <w:sz w:val="28"/>
                <w:szCs w:val="28"/>
              </w:rPr>
              <w:t>(неделя здоровья и ЗОЖ)</w:t>
            </w:r>
          </w:p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14-21июня</w:t>
            </w:r>
          </w:p>
        </w:tc>
        <w:tc>
          <w:tcPr>
            <w:tcW w:w="3084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групп. Инструктор по физической культуре</w:t>
            </w:r>
          </w:p>
        </w:tc>
      </w:tr>
      <w:tr w:rsidR="000852CE" w:rsidRPr="000852CE" w:rsidTr="00272054">
        <w:tc>
          <w:tcPr>
            <w:tcW w:w="1039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80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«День памяти и скорби»</w:t>
            </w:r>
          </w:p>
        </w:tc>
        <w:tc>
          <w:tcPr>
            <w:tcW w:w="1602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</w:tc>
        <w:tc>
          <w:tcPr>
            <w:tcW w:w="3084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воспитатели старшей и подготовительной группы</w:t>
            </w:r>
          </w:p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2CE" w:rsidRPr="000852CE" w:rsidTr="00272054">
        <w:tc>
          <w:tcPr>
            <w:tcW w:w="1039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80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День хороводных игр</w:t>
            </w:r>
          </w:p>
        </w:tc>
        <w:tc>
          <w:tcPr>
            <w:tcW w:w="1602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23 июня</w:t>
            </w:r>
          </w:p>
        </w:tc>
        <w:tc>
          <w:tcPr>
            <w:tcW w:w="3084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</w:t>
            </w:r>
          </w:p>
        </w:tc>
      </w:tr>
      <w:tr w:rsidR="000852CE" w:rsidRPr="000852CE" w:rsidTr="00272054">
        <w:tc>
          <w:tcPr>
            <w:tcW w:w="1039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80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«Лето красное пришло, что готовит нам оно?». Спортивное развлечение.</w:t>
            </w:r>
          </w:p>
        </w:tc>
        <w:tc>
          <w:tcPr>
            <w:tcW w:w="1602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29 июня.</w:t>
            </w:r>
          </w:p>
        </w:tc>
        <w:tc>
          <w:tcPr>
            <w:tcW w:w="3084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культуре.</w:t>
            </w:r>
          </w:p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</w:tr>
      <w:tr w:rsidR="000852CE" w:rsidRPr="000852CE" w:rsidTr="00272054">
        <w:tc>
          <w:tcPr>
            <w:tcW w:w="9605" w:type="dxa"/>
            <w:gridSpan w:val="4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0852CE" w:rsidRPr="000852CE" w:rsidTr="00272054">
        <w:tc>
          <w:tcPr>
            <w:tcW w:w="1039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80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День солнца</w:t>
            </w:r>
          </w:p>
        </w:tc>
        <w:tc>
          <w:tcPr>
            <w:tcW w:w="1602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3 июля</w:t>
            </w:r>
          </w:p>
        </w:tc>
        <w:tc>
          <w:tcPr>
            <w:tcW w:w="3084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Воспитатели. </w:t>
            </w:r>
          </w:p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2CE" w:rsidRPr="000852CE" w:rsidTr="00272054">
        <w:tc>
          <w:tcPr>
            <w:tcW w:w="1039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80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День ДПС</w:t>
            </w:r>
          </w:p>
        </w:tc>
        <w:tc>
          <w:tcPr>
            <w:tcW w:w="1602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3 июля</w:t>
            </w:r>
          </w:p>
        </w:tc>
        <w:tc>
          <w:tcPr>
            <w:tcW w:w="3084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культуре. Воспитатели</w:t>
            </w:r>
          </w:p>
        </w:tc>
      </w:tr>
      <w:tr w:rsidR="000852CE" w:rsidRPr="000852CE" w:rsidTr="00272054">
        <w:tc>
          <w:tcPr>
            <w:tcW w:w="1039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80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День лекарственных растений</w:t>
            </w:r>
          </w:p>
        </w:tc>
        <w:tc>
          <w:tcPr>
            <w:tcW w:w="1602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4 июля</w:t>
            </w:r>
          </w:p>
        </w:tc>
        <w:tc>
          <w:tcPr>
            <w:tcW w:w="3084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</w:t>
            </w:r>
          </w:p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2CE" w:rsidRPr="000852CE" w:rsidTr="00272054">
        <w:tc>
          <w:tcPr>
            <w:tcW w:w="1039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3880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Всероссийский День «Семьи, любви и верности»</w:t>
            </w:r>
          </w:p>
        </w:tc>
        <w:tc>
          <w:tcPr>
            <w:tcW w:w="1602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7 июля</w:t>
            </w:r>
          </w:p>
        </w:tc>
        <w:tc>
          <w:tcPr>
            <w:tcW w:w="3084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сихолог.</w:t>
            </w:r>
          </w:p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</w:tr>
      <w:tr w:rsidR="000852CE" w:rsidRPr="000852CE" w:rsidTr="00272054">
        <w:tc>
          <w:tcPr>
            <w:tcW w:w="1039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80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Всемирный день животных</w:t>
            </w:r>
          </w:p>
        </w:tc>
        <w:tc>
          <w:tcPr>
            <w:tcW w:w="1602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10 июля</w:t>
            </w:r>
          </w:p>
        </w:tc>
        <w:tc>
          <w:tcPr>
            <w:tcW w:w="3084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2CE" w:rsidRPr="000852CE" w:rsidTr="00272054">
        <w:tc>
          <w:tcPr>
            <w:tcW w:w="1039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80" w:type="dxa"/>
          </w:tcPr>
          <w:p w:rsidR="000852CE" w:rsidRPr="000852CE" w:rsidRDefault="000852CE" w:rsidP="00272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досуг по сказкам К. Чуковского   </w:t>
            </w:r>
          </w:p>
        </w:tc>
        <w:tc>
          <w:tcPr>
            <w:tcW w:w="1602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18 июля</w:t>
            </w:r>
          </w:p>
        </w:tc>
        <w:tc>
          <w:tcPr>
            <w:tcW w:w="3084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</w:t>
            </w:r>
          </w:p>
        </w:tc>
      </w:tr>
      <w:tr w:rsidR="000852CE" w:rsidRPr="000852CE" w:rsidTr="00272054">
        <w:tc>
          <w:tcPr>
            <w:tcW w:w="1039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80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Неделя экспериментальной деятельности (День опытов и экспериментов», «День ветра», «День воды», «День магнита», «Песочная терапия)</w:t>
            </w:r>
          </w:p>
        </w:tc>
        <w:tc>
          <w:tcPr>
            <w:tcW w:w="1602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24-27 июля</w:t>
            </w:r>
          </w:p>
        </w:tc>
        <w:tc>
          <w:tcPr>
            <w:tcW w:w="3084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</w:t>
            </w:r>
          </w:p>
        </w:tc>
      </w:tr>
      <w:tr w:rsidR="000852CE" w:rsidRPr="000852CE" w:rsidTr="00272054">
        <w:tc>
          <w:tcPr>
            <w:tcW w:w="1039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80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в страну </w:t>
            </w:r>
            <w:proofErr w:type="spellStart"/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Игралию</w:t>
            </w:r>
            <w:proofErr w:type="spellEnd"/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Спортивный праздник</w:t>
            </w:r>
          </w:p>
        </w:tc>
        <w:tc>
          <w:tcPr>
            <w:tcW w:w="1602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26июля</w:t>
            </w:r>
          </w:p>
        </w:tc>
        <w:tc>
          <w:tcPr>
            <w:tcW w:w="3084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культуре.</w:t>
            </w:r>
          </w:p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</w:tr>
      <w:tr w:rsidR="000852CE" w:rsidRPr="000852CE" w:rsidTr="00272054">
        <w:tc>
          <w:tcPr>
            <w:tcW w:w="1039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80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День дружбы</w:t>
            </w:r>
          </w:p>
        </w:tc>
        <w:tc>
          <w:tcPr>
            <w:tcW w:w="1602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28 июля</w:t>
            </w:r>
          </w:p>
        </w:tc>
        <w:tc>
          <w:tcPr>
            <w:tcW w:w="3084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</w:t>
            </w:r>
          </w:p>
        </w:tc>
      </w:tr>
      <w:tr w:rsidR="000852CE" w:rsidRPr="000852CE" w:rsidTr="00272054">
        <w:tc>
          <w:tcPr>
            <w:tcW w:w="1039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880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Создание видео открытки к юбилею родного города «С днем рождения любимый город»</w:t>
            </w:r>
          </w:p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31 июля</w:t>
            </w:r>
          </w:p>
        </w:tc>
        <w:tc>
          <w:tcPr>
            <w:tcW w:w="3084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</w:t>
            </w:r>
          </w:p>
        </w:tc>
      </w:tr>
      <w:tr w:rsidR="000852CE" w:rsidRPr="000852CE" w:rsidTr="00272054">
        <w:tc>
          <w:tcPr>
            <w:tcW w:w="9605" w:type="dxa"/>
            <w:gridSpan w:val="4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0852CE" w:rsidRPr="000852CE" w:rsidTr="00272054">
        <w:tc>
          <w:tcPr>
            <w:tcW w:w="1039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80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«День Нептуна». Музыкальное развлечение.</w:t>
            </w:r>
          </w:p>
        </w:tc>
        <w:tc>
          <w:tcPr>
            <w:tcW w:w="1602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1 августа</w:t>
            </w:r>
          </w:p>
        </w:tc>
        <w:tc>
          <w:tcPr>
            <w:tcW w:w="3084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руководитель.</w:t>
            </w:r>
          </w:p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</w:tr>
      <w:tr w:rsidR="000852CE" w:rsidRPr="000852CE" w:rsidTr="00272054">
        <w:tc>
          <w:tcPr>
            <w:tcW w:w="1039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80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День города. Итоговое мероприятие праздник « С днем рождения, любимый город!»</w:t>
            </w:r>
          </w:p>
        </w:tc>
        <w:tc>
          <w:tcPr>
            <w:tcW w:w="1602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4 августа</w:t>
            </w:r>
          </w:p>
        </w:tc>
        <w:tc>
          <w:tcPr>
            <w:tcW w:w="3084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руководитель.</w:t>
            </w:r>
          </w:p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</w:tr>
      <w:tr w:rsidR="000852CE" w:rsidRPr="000852CE" w:rsidTr="00272054">
        <w:tc>
          <w:tcPr>
            <w:tcW w:w="1039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80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Неделя познания («День стекла», «День резины», «День дерева», «День бумаги»)</w:t>
            </w:r>
          </w:p>
        </w:tc>
        <w:tc>
          <w:tcPr>
            <w:tcW w:w="1602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07- 11 августа</w:t>
            </w:r>
          </w:p>
        </w:tc>
        <w:tc>
          <w:tcPr>
            <w:tcW w:w="3084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852CE" w:rsidRPr="000852CE" w:rsidTr="00272054">
        <w:tc>
          <w:tcPr>
            <w:tcW w:w="1039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80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«Летние приключения». Спортивный праздник, посвященный Дню физкультурного работника.</w:t>
            </w:r>
          </w:p>
        </w:tc>
        <w:tc>
          <w:tcPr>
            <w:tcW w:w="1602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11 августа</w:t>
            </w:r>
          </w:p>
        </w:tc>
        <w:tc>
          <w:tcPr>
            <w:tcW w:w="3084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культуре.</w:t>
            </w:r>
          </w:p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</w:tr>
      <w:tr w:rsidR="000852CE" w:rsidRPr="000852CE" w:rsidTr="00272054">
        <w:tc>
          <w:tcPr>
            <w:tcW w:w="1039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80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Путешествие по сказкам</w:t>
            </w:r>
          </w:p>
        </w:tc>
        <w:tc>
          <w:tcPr>
            <w:tcW w:w="1602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14-18 августа</w:t>
            </w:r>
          </w:p>
        </w:tc>
        <w:tc>
          <w:tcPr>
            <w:tcW w:w="3084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групп. Музыкальный руководитель</w:t>
            </w:r>
          </w:p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2CE" w:rsidRPr="000852CE" w:rsidTr="00272054">
        <w:tc>
          <w:tcPr>
            <w:tcW w:w="1039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80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День Флага России</w:t>
            </w:r>
          </w:p>
        </w:tc>
        <w:tc>
          <w:tcPr>
            <w:tcW w:w="1602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22 августа</w:t>
            </w:r>
          </w:p>
        </w:tc>
        <w:tc>
          <w:tcPr>
            <w:tcW w:w="3084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2CE" w:rsidRPr="000852CE" w:rsidTr="00272054">
        <w:tc>
          <w:tcPr>
            <w:tcW w:w="1039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80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«До свидания, лето». Музыкально-развлекательная программа.</w:t>
            </w:r>
          </w:p>
        </w:tc>
        <w:tc>
          <w:tcPr>
            <w:tcW w:w="1602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23 августа</w:t>
            </w:r>
          </w:p>
        </w:tc>
        <w:tc>
          <w:tcPr>
            <w:tcW w:w="3084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руководитель.</w:t>
            </w:r>
          </w:p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</w:tr>
      <w:tr w:rsidR="000852CE" w:rsidRPr="000852CE" w:rsidTr="00272054">
        <w:tc>
          <w:tcPr>
            <w:tcW w:w="1039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80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«Новых малышей встречаем». Праздничная линейка.</w:t>
            </w:r>
          </w:p>
        </w:tc>
        <w:tc>
          <w:tcPr>
            <w:tcW w:w="1602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30 августа</w:t>
            </w:r>
          </w:p>
        </w:tc>
        <w:tc>
          <w:tcPr>
            <w:tcW w:w="3084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руководитель.</w:t>
            </w:r>
          </w:p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</w:tr>
    </w:tbl>
    <w:p w:rsidR="000852CE" w:rsidRPr="000852CE" w:rsidRDefault="000852CE" w:rsidP="000852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52CE" w:rsidRPr="000852CE" w:rsidRDefault="000852CE" w:rsidP="000852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2CE" w:rsidRPr="000852CE" w:rsidRDefault="000852CE" w:rsidP="000852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2CE" w:rsidRPr="000852CE" w:rsidRDefault="000852CE" w:rsidP="000852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2CE">
        <w:rPr>
          <w:rFonts w:ascii="Times New Roman" w:hAnsi="Times New Roman" w:cs="Times New Roman"/>
          <w:b/>
          <w:sz w:val="28"/>
          <w:szCs w:val="28"/>
        </w:rPr>
        <w:t>Беседы</w:t>
      </w:r>
    </w:p>
    <w:p w:rsidR="000852CE" w:rsidRPr="000852CE" w:rsidRDefault="000852CE" w:rsidP="000852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704"/>
        <w:gridCol w:w="3827"/>
        <w:gridCol w:w="2410"/>
        <w:gridCol w:w="2404"/>
      </w:tblGrid>
      <w:tr w:rsidR="000852CE" w:rsidRPr="000852CE" w:rsidTr="00272054">
        <w:tc>
          <w:tcPr>
            <w:tcW w:w="704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беседа «Что </w:t>
            </w:r>
            <w:r w:rsidRPr="00085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можно и что нельзя».</w:t>
            </w:r>
          </w:p>
        </w:tc>
        <w:tc>
          <w:tcPr>
            <w:tcW w:w="2410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proofErr w:type="spellStart"/>
            <w:r w:rsidRPr="00085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юнь</w:t>
            </w:r>
            <w:proofErr w:type="spellEnd"/>
          </w:p>
        </w:tc>
        <w:tc>
          <w:tcPr>
            <w:tcW w:w="2404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852CE" w:rsidRPr="000852CE" w:rsidTr="00272054">
        <w:tc>
          <w:tcPr>
            <w:tcW w:w="704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27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«Мой дом - моя семья».</w:t>
            </w:r>
          </w:p>
        </w:tc>
        <w:tc>
          <w:tcPr>
            <w:tcW w:w="2410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04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852CE" w:rsidRPr="000852CE" w:rsidTr="00272054">
        <w:tc>
          <w:tcPr>
            <w:tcW w:w="704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« Правила поведения у водоема»</w:t>
            </w:r>
          </w:p>
        </w:tc>
        <w:tc>
          <w:tcPr>
            <w:tcW w:w="2410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04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852CE" w:rsidRPr="000852CE" w:rsidTr="00272054">
        <w:tc>
          <w:tcPr>
            <w:tcW w:w="704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« Не рвите цветы».</w:t>
            </w:r>
          </w:p>
        </w:tc>
        <w:tc>
          <w:tcPr>
            <w:tcW w:w="2410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proofErr w:type="gramStart"/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0852CE">
              <w:rPr>
                <w:rFonts w:ascii="Times New Roman" w:hAnsi="Times New Roman" w:cs="Times New Roman"/>
                <w:sz w:val="28"/>
                <w:szCs w:val="28"/>
              </w:rPr>
              <w:t xml:space="preserve"> август</w:t>
            </w:r>
          </w:p>
        </w:tc>
        <w:tc>
          <w:tcPr>
            <w:tcW w:w="2404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0852CE" w:rsidRPr="000852CE" w:rsidRDefault="000852CE" w:rsidP="000852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2CE" w:rsidRPr="000852CE" w:rsidRDefault="000852CE" w:rsidP="000852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2CE">
        <w:rPr>
          <w:rFonts w:ascii="Times New Roman" w:hAnsi="Times New Roman" w:cs="Times New Roman"/>
          <w:b/>
          <w:sz w:val="28"/>
          <w:szCs w:val="28"/>
        </w:rPr>
        <w:t>Экскурсии</w:t>
      </w:r>
    </w:p>
    <w:tbl>
      <w:tblPr>
        <w:tblStyle w:val="a7"/>
        <w:tblW w:w="0" w:type="auto"/>
        <w:tblLook w:val="04A0"/>
      </w:tblPr>
      <w:tblGrid>
        <w:gridCol w:w="704"/>
        <w:gridCol w:w="3827"/>
        <w:gridCol w:w="2410"/>
        <w:gridCol w:w="2404"/>
      </w:tblGrid>
      <w:tr w:rsidR="000852CE" w:rsidRPr="000852CE" w:rsidTr="00272054">
        <w:tc>
          <w:tcPr>
            <w:tcW w:w="704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0852CE" w:rsidRPr="000852CE" w:rsidRDefault="000852CE" w:rsidP="00272054">
            <w:pPr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На прачечную;</w:t>
            </w:r>
          </w:p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04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852CE" w:rsidRPr="000852CE" w:rsidTr="00272054">
        <w:tc>
          <w:tcPr>
            <w:tcW w:w="704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0852CE" w:rsidRPr="000852CE" w:rsidRDefault="000852CE" w:rsidP="00272054">
            <w:pPr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На кухню;</w:t>
            </w:r>
          </w:p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4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852CE" w:rsidRPr="000852CE" w:rsidTr="00272054">
        <w:tc>
          <w:tcPr>
            <w:tcW w:w="704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 xml:space="preserve">Прогулки по  экологической тропе (в саду);  </w:t>
            </w:r>
          </w:p>
        </w:tc>
        <w:tc>
          <w:tcPr>
            <w:tcW w:w="2410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04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852CE" w:rsidRPr="000852CE" w:rsidTr="00272054">
        <w:tc>
          <w:tcPr>
            <w:tcW w:w="704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0852CE" w:rsidRPr="000852CE" w:rsidRDefault="000852CE" w:rsidP="00272054">
            <w:pPr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 xml:space="preserve">Целевая прогулка к цветникам на участке </w:t>
            </w:r>
            <w:proofErr w:type="spellStart"/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0852CE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gramStart"/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0852CE" w:rsidRPr="000852CE" w:rsidRDefault="000852CE" w:rsidP="00272054">
            <w:pPr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«Какие    у нас растут цветы?»;</w:t>
            </w:r>
          </w:p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404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852CE" w:rsidRPr="000852CE" w:rsidTr="00272054">
        <w:tc>
          <w:tcPr>
            <w:tcW w:w="704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 xml:space="preserve">На огород «В огороде и в саду я помощником  </w:t>
            </w:r>
          </w:p>
          <w:p w:rsidR="000852CE" w:rsidRPr="000852CE" w:rsidRDefault="000852CE" w:rsidP="00272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 xml:space="preserve">   расту».</w:t>
            </w:r>
          </w:p>
        </w:tc>
        <w:tc>
          <w:tcPr>
            <w:tcW w:w="2410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2404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0852CE" w:rsidRPr="000852CE" w:rsidRDefault="000852CE" w:rsidP="000852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2CE">
        <w:rPr>
          <w:rFonts w:ascii="Times New Roman" w:hAnsi="Times New Roman" w:cs="Times New Roman"/>
          <w:b/>
          <w:sz w:val="28"/>
          <w:szCs w:val="28"/>
        </w:rPr>
        <w:t xml:space="preserve">         Оздоровительная работа с детьми</w:t>
      </w:r>
    </w:p>
    <w:tbl>
      <w:tblPr>
        <w:tblStyle w:val="a7"/>
        <w:tblW w:w="0" w:type="auto"/>
        <w:tblLook w:val="04A0"/>
      </w:tblPr>
      <w:tblGrid>
        <w:gridCol w:w="704"/>
        <w:gridCol w:w="3827"/>
        <w:gridCol w:w="2477"/>
        <w:gridCol w:w="2337"/>
      </w:tblGrid>
      <w:tr w:rsidR="000852CE" w:rsidRPr="000852CE" w:rsidTr="00272054">
        <w:tc>
          <w:tcPr>
            <w:tcW w:w="704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Максимальное пребывание детей на свежем воздухе (утренний прием, гимнастика, физкультурные занятия, прогулки, развлечения.)</w:t>
            </w:r>
          </w:p>
        </w:tc>
        <w:tc>
          <w:tcPr>
            <w:tcW w:w="2477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proofErr w:type="gramStart"/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0852CE">
              <w:rPr>
                <w:rFonts w:ascii="Times New Roman" w:hAnsi="Times New Roman" w:cs="Times New Roman"/>
                <w:sz w:val="28"/>
                <w:szCs w:val="28"/>
              </w:rPr>
              <w:t xml:space="preserve"> август</w:t>
            </w:r>
          </w:p>
        </w:tc>
        <w:tc>
          <w:tcPr>
            <w:tcW w:w="2337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2CE" w:rsidRPr="000852CE" w:rsidTr="00272054">
        <w:tc>
          <w:tcPr>
            <w:tcW w:w="704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различных закаливающих мероприятий в течение дня (воздушные, солнечные ванны, закаливание водой, </w:t>
            </w:r>
            <w:proofErr w:type="spellStart"/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босохождение</w:t>
            </w:r>
            <w:proofErr w:type="spellEnd"/>
            <w:r w:rsidRPr="000852CE">
              <w:rPr>
                <w:rFonts w:ascii="Times New Roman" w:hAnsi="Times New Roman" w:cs="Times New Roman"/>
                <w:sz w:val="28"/>
                <w:szCs w:val="28"/>
              </w:rPr>
              <w:t xml:space="preserve">, корригирующие упражнения для профилактики плоскостопия, сколиоза, </w:t>
            </w:r>
            <w:proofErr w:type="spellStart"/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фитотерапия</w:t>
            </w:r>
            <w:proofErr w:type="spellEnd"/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, витаминотерапия)</w:t>
            </w:r>
          </w:p>
        </w:tc>
        <w:tc>
          <w:tcPr>
            <w:tcW w:w="2477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proofErr w:type="gramStart"/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0852CE">
              <w:rPr>
                <w:rFonts w:ascii="Times New Roman" w:hAnsi="Times New Roman" w:cs="Times New Roman"/>
                <w:sz w:val="28"/>
                <w:szCs w:val="28"/>
              </w:rPr>
              <w:t xml:space="preserve"> август</w:t>
            </w:r>
          </w:p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2CE" w:rsidRPr="000852CE" w:rsidTr="00272054">
        <w:tc>
          <w:tcPr>
            <w:tcW w:w="704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повышения двигательной активности детей на свежем </w:t>
            </w:r>
            <w:r w:rsidRPr="00085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воздухе (спортивные игры и упражнения, развлечения, физ. досуги и др.)</w:t>
            </w:r>
          </w:p>
        </w:tc>
        <w:tc>
          <w:tcPr>
            <w:tcW w:w="2477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</w:t>
            </w:r>
            <w:proofErr w:type="gramStart"/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0852CE">
              <w:rPr>
                <w:rFonts w:ascii="Times New Roman" w:hAnsi="Times New Roman" w:cs="Times New Roman"/>
                <w:sz w:val="28"/>
                <w:szCs w:val="28"/>
              </w:rPr>
              <w:t xml:space="preserve"> август</w:t>
            </w:r>
          </w:p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852CE" w:rsidRPr="000852CE" w:rsidRDefault="000852CE" w:rsidP="000852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2C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0852CE">
        <w:rPr>
          <w:rFonts w:ascii="Times New Roman" w:hAnsi="Times New Roman" w:cs="Times New Roman"/>
          <w:b/>
          <w:sz w:val="28"/>
          <w:szCs w:val="28"/>
        </w:rPr>
        <w:t>. Контроль воспитательно-образовательной</w:t>
      </w:r>
    </w:p>
    <w:p w:rsidR="000852CE" w:rsidRPr="000852CE" w:rsidRDefault="000852CE" w:rsidP="000852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2CE">
        <w:rPr>
          <w:rFonts w:ascii="Times New Roman" w:hAnsi="Times New Roman" w:cs="Times New Roman"/>
          <w:b/>
          <w:sz w:val="28"/>
          <w:szCs w:val="28"/>
        </w:rPr>
        <w:t>работы</w:t>
      </w:r>
    </w:p>
    <w:tbl>
      <w:tblPr>
        <w:tblStyle w:val="a7"/>
        <w:tblW w:w="0" w:type="auto"/>
        <w:tblLook w:val="04A0"/>
      </w:tblPr>
      <w:tblGrid>
        <w:gridCol w:w="704"/>
        <w:gridCol w:w="3827"/>
        <w:gridCol w:w="2477"/>
        <w:gridCol w:w="2337"/>
      </w:tblGrid>
      <w:tr w:rsidR="000852CE" w:rsidRPr="000852CE" w:rsidTr="00272054">
        <w:tc>
          <w:tcPr>
            <w:tcW w:w="704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- Ведение документации: календарных планов;</w:t>
            </w:r>
          </w:p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 xml:space="preserve"> -Ведение и заполнение  карт здоровья    детей, социального паспорта семей дошкольников;</w:t>
            </w:r>
          </w:p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- Организация закаливающих    мероприятий;</w:t>
            </w:r>
          </w:p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- Соблюдение режима дня;</w:t>
            </w:r>
          </w:p>
          <w:p w:rsidR="000852CE" w:rsidRPr="000852CE" w:rsidRDefault="000852CE" w:rsidP="00272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- Подготовка к новому учебному году;</w:t>
            </w:r>
          </w:p>
        </w:tc>
        <w:tc>
          <w:tcPr>
            <w:tcW w:w="2477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proofErr w:type="gramStart"/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0852CE">
              <w:rPr>
                <w:rFonts w:ascii="Times New Roman" w:hAnsi="Times New Roman" w:cs="Times New Roman"/>
                <w:sz w:val="28"/>
                <w:szCs w:val="28"/>
              </w:rPr>
              <w:t xml:space="preserve"> август</w:t>
            </w:r>
          </w:p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2CE" w:rsidRPr="000852CE" w:rsidTr="00272054">
        <w:tc>
          <w:tcPr>
            <w:tcW w:w="704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инструкций по охране   жизни и </w:t>
            </w:r>
          </w:p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 xml:space="preserve">  здоровья детей;</w:t>
            </w:r>
          </w:p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- Соблюдение санитарн</w:t>
            </w:r>
            <w:proofErr w:type="gramStart"/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852CE">
              <w:rPr>
                <w:rFonts w:ascii="Times New Roman" w:hAnsi="Times New Roman" w:cs="Times New Roman"/>
                <w:sz w:val="28"/>
                <w:szCs w:val="28"/>
              </w:rPr>
              <w:t xml:space="preserve">    эпидемиологического </w:t>
            </w:r>
          </w:p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 xml:space="preserve">   режима;</w:t>
            </w:r>
          </w:p>
          <w:p w:rsidR="000852CE" w:rsidRPr="000852CE" w:rsidRDefault="000852CE" w:rsidP="00272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- Проведение намеченных мероприятий.</w:t>
            </w:r>
          </w:p>
        </w:tc>
        <w:tc>
          <w:tcPr>
            <w:tcW w:w="2477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proofErr w:type="gramStart"/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0852CE">
              <w:rPr>
                <w:rFonts w:ascii="Times New Roman" w:hAnsi="Times New Roman" w:cs="Times New Roman"/>
                <w:sz w:val="28"/>
                <w:szCs w:val="28"/>
              </w:rPr>
              <w:t xml:space="preserve"> август</w:t>
            </w:r>
          </w:p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2CE" w:rsidRPr="000852CE" w:rsidTr="00272054">
        <w:tc>
          <w:tcPr>
            <w:tcW w:w="704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Утренний прием (гимнастика на воздухе, прогулки)</w:t>
            </w:r>
          </w:p>
        </w:tc>
        <w:tc>
          <w:tcPr>
            <w:tcW w:w="2477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proofErr w:type="gramStart"/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0852CE">
              <w:rPr>
                <w:rFonts w:ascii="Times New Roman" w:hAnsi="Times New Roman" w:cs="Times New Roman"/>
                <w:sz w:val="28"/>
                <w:szCs w:val="28"/>
              </w:rPr>
              <w:t xml:space="preserve"> август</w:t>
            </w:r>
          </w:p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2CE" w:rsidRPr="000852CE" w:rsidTr="00272054">
        <w:tc>
          <w:tcPr>
            <w:tcW w:w="704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Закаливание. Проведение физкультурных игр и развлечений.</w:t>
            </w:r>
          </w:p>
        </w:tc>
        <w:tc>
          <w:tcPr>
            <w:tcW w:w="2477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proofErr w:type="gramStart"/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0852CE">
              <w:rPr>
                <w:rFonts w:ascii="Times New Roman" w:hAnsi="Times New Roman" w:cs="Times New Roman"/>
                <w:sz w:val="28"/>
                <w:szCs w:val="28"/>
              </w:rPr>
              <w:t xml:space="preserve"> август</w:t>
            </w:r>
          </w:p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852CE" w:rsidRPr="000852CE" w:rsidRDefault="000852CE" w:rsidP="000852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2CE" w:rsidRPr="000852CE" w:rsidRDefault="000852CE" w:rsidP="000852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2C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852CE">
        <w:rPr>
          <w:rFonts w:ascii="Times New Roman" w:hAnsi="Times New Roman" w:cs="Times New Roman"/>
          <w:b/>
          <w:sz w:val="28"/>
          <w:szCs w:val="28"/>
        </w:rPr>
        <w:t>.Работа с родителями воспитанников</w:t>
      </w:r>
    </w:p>
    <w:tbl>
      <w:tblPr>
        <w:tblStyle w:val="a7"/>
        <w:tblW w:w="0" w:type="auto"/>
        <w:tblLook w:val="04A0"/>
      </w:tblPr>
      <w:tblGrid>
        <w:gridCol w:w="704"/>
        <w:gridCol w:w="3827"/>
        <w:gridCol w:w="2477"/>
        <w:gridCol w:w="2337"/>
      </w:tblGrid>
      <w:tr w:rsidR="000852CE" w:rsidRPr="000852CE" w:rsidTr="00272054">
        <w:tc>
          <w:tcPr>
            <w:tcW w:w="704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Круглый стол «Особенности организации развлечений  и досугов детей в летний период»</w:t>
            </w:r>
          </w:p>
        </w:tc>
        <w:tc>
          <w:tcPr>
            <w:tcW w:w="2477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2CE" w:rsidRPr="000852CE" w:rsidTr="00272054">
        <w:tc>
          <w:tcPr>
            <w:tcW w:w="704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Индивидуальная  работа с родителями (по запросам)</w:t>
            </w:r>
          </w:p>
        </w:tc>
        <w:tc>
          <w:tcPr>
            <w:tcW w:w="2477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proofErr w:type="gramStart"/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0852CE">
              <w:rPr>
                <w:rFonts w:ascii="Times New Roman" w:hAnsi="Times New Roman" w:cs="Times New Roman"/>
                <w:sz w:val="28"/>
                <w:szCs w:val="28"/>
              </w:rPr>
              <w:t xml:space="preserve"> август</w:t>
            </w:r>
          </w:p>
        </w:tc>
        <w:tc>
          <w:tcPr>
            <w:tcW w:w="2337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2CE" w:rsidRPr="000852CE" w:rsidTr="00272054">
        <w:tc>
          <w:tcPr>
            <w:tcW w:w="704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папки </w:t>
            </w:r>
            <w:proofErr w:type="gramStart"/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ередвижки «Лето»;</w:t>
            </w:r>
          </w:p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Санитарных памяток на темы:</w:t>
            </w:r>
          </w:p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«Кишечная инфекция»; </w:t>
            </w:r>
          </w:p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«Клещевой энцефалит»;</w:t>
            </w:r>
          </w:p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«Овощи, фрукты. Витамины».</w:t>
            </w:r>
          </w:p>
        </w:tc>
        <w:tc>
          <w:tcPr>
            <w:tcW w:w="2477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Конец мая</w:t>
            </w:r>
          </w:p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337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2CE" w:rsidRPr="000852CE" w:rsidTr="00272054">
        <w:tc>
          <w:tcPr>
            <w:tcW w:w="704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827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Участие родителей в праздниках, развлечениях, целевых прогулках</w:t>
            </w:r>
          </w:p>
        </w:tc>
        <w:tc>
          <w:tcPr>
            <w:tcW w:w="2477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proofErr w:type="gramStart"/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0852CE">
              <w:rPr>
                <w:rFonts w:ascii="Times New Roman" w:hAnsi="Times New Roman" w:cs="Times New Roman"/>
                <w:sz w:val="28"/>
                <w:szCs w:val="28"/>
              </w:rPr>
              <w:t xml:space="preserve"> август</w:t>
            </w:r>
          </w:p>
        </w:tc>
        <w:tc>
          <w:tcPr>
            <w:tcW w:w="2337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родители, </w:t>
            </w:r>
          </w:p>
          <w:p w:rsidR="000852CE" w:rsidRPr="000852CE" w:rsidRDefault="000852CE" w:rsidP="00272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85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</w:tr>
      <w:tr w:rsidR="000852CE" w:rsidRPr="000852CE" w:rsidTr="00272054">
        <w:tc>
          <w:tcPr>
            <w:tcW w:w="704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по работе с детьми летом «Лето красное пришло!»</w:t>
            </w:r>
          </w:p>
        </w:tc>
        <w:tc>
          <w:tcPr>
            <w:tcW w:w="2477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proofErr w:type="gramStart"/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0852CE">
              <w:rPr>
                <w:rFonts w:ascii="Times New Roman" w:hAnsi="Times New Roman" w:cs="Times New Roman"/>
                <w:sz w:val="28"/>
                <w:szCs w:val="28"/>
              </w:rPr>
              <w:t xml:space="preserve"> август</w:t>
            </w:r>
          </w:p>
        </w:tc>
        <w:tc>
          <w:tcPr>
            <w:tcW w:w="2337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0852CE" w:rsidRPr="000852CE" w:rsidTr="00272054">
        <w:tc>
          <w:tcPr>
            <w:tcW w:w="704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Оформление «Уголка здоровья для родителей»:</w:t>
            </w:r>
          </w:p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организация закаливающих процедур;</w:t>
            </w:r>
          </w:p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профилактика кишечных инфекций;</w:t>
            </w:r>
          </w:p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профилактика педикулёза</w:t>
            </w:r>
          </w:p>
        </w:tc>
        <w:tc>
          <w:tcPr>
            <w:tcW w:w="2477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37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85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естра,</w:t>
            </w:r>
          </w:p>
          <w:p w:rsidR="000852CE" w:rsidRPr="000852CE" w:rsidRDefault="000852CE" w:rsidP="00272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852CE" w:rsidRPr="000852CE" w:rsidTr="00272054">
        <w:tc>
          <w:tcPr>
            <w:tcW w:w="704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 вновь поступивших детей </w:t>
            </w:r>
          </w:p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« Адаптация детей к условиям детского сада»</w:t>
            </w:r>
          </w:p>
        </w:tc>
        <w:tc>
          <w:tcPr>
            <w:tcW w:w="2477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proofErr w:type="gramStart"/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0852CE">
              <w:rPr>
                <w:rFonts w:ascii="Times New Roman" w:hAnsi="Times New Roman" w:cs="Times New Roman"/>
                <w:sz w:val="28"/>
                <w:szCs w:val="28"/>
              </w:rPr>
              <w:t xml:space="preserve"> август</w:t>
            </w:r>
          </w:p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0852CE" w:rsidRPr="000852CE" w:rsidTr="00272054">
        <w:tc>
          <w:tcPr>
            <w:tcW w:w="704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родителей:</w:t>
            </w:r>
          </w:p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«О путешествиях с детьми»;</w:t>
            </w:r>
          </w:p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«Солнце хорошо, но в меру»;</w:t>
            </w:r>
          </w:p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«Страсть к лазанию»</w:t>
            </w:r>
          </w:p>
        </w:tc>
        <w:tc>
          <w:tcPr>
            <w:tcW w:w="2477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37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0852CE" w:rsidRPr="000852CE" w:rsidTr="00272054">
        <w:tc>
          <w:tcPr>
            <w:tcW w:w="704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0852CE" w:rsidRPr="000852CE" w:rsidRDefault="000852CE" w:rsidP="00272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Беседы:</w:t>
            </w:r>
          </w:p>
          <w:p w:rsidR="000852CE" w:rsidRPr="000852CE" w:rsidRDefault="000852CE" w:rsidP="00272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«Осторожно: тепловой и солнечный удар!»;</w:t>
            </w:r>
          </w:p>
          <w:p w:rsidR="000852CE" w:rsidRPr="000852CE" w:rsidRDefault="000852CE" w:rsidP="00272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«Купание – прекрасное закаливающее средство»;</w:t>
            </w:r>
          </w:p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«ОБЖ. Огонь</w:t>
            </w:r>
          </w:p>
        </w:tc>
        <w:tc>
          <w:tcPr>
            <w:tcW w:w="2477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37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0852CE" w:rsidRPr="000852CE" w:rsidTr="00272054">
        <w:tc>
          <w:tcPr>
            <w:tcW w:w="704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0852CE" w:rsidRPr="000852CE" w:rsidRDefault="000852CE" w:rsidP="00272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Участие родителей в озеленение участка.</w:t>
            </w:r>
          </w:p>
        </w:tc>
        <w:tc>
          <w:tcPr>
            <w:tcW w:w="2477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proofErr w:type="gramStart"/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0852CE">
              <w:rPr>
                <w:rFonts w:ascii="Times New Roman" w:hAnsi="Times New Roman" w:cs="Times New Roman"/>
                <w:sz w:val="28"/>
                <w:szCs w:val="28"/>
              </w:rPr>
              <w:t xml:space="preserve"> август</w:t>
            </w:r>
          </w:p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0852CE" w:rsidRPr="000852CE" w:rsidRDefault="000852CE" w:rsidP="00272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</w:tbl>
    <w:p w:rsidR="000852CE" w:rsidRPr="000852CE" w:rsidRDefault="000852CE" w:rsidP="000852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2CE" w:rsidRPr="000852CE" w:rsidRDefault="000852CE" w:rsidP="000852CE">
      <w:pPr>
        <w:jc w:val="center"/>
        <w:rPr>
          <w:rFonts w:ascii="Times New Roman" w:hAnsi="Times New Roman" w:cs="Times New Roman"/>
          <w:sz w:val="28"/>
          <w:szCs w:val="28"/>
        </w:rPr>
      </w:pPr>
      <w:r w:rsidRPr="000852CE">
        <w:rPr>
          <w:rFonts w:ascii="Times New Roman" w:hAnsi="Times New Roman" w:cs="Times New Roman"/>
          <w:b/>
          <w:sz w:val="28"/>
          <w:szCs w:val="28"/>
        </w:rPr>
        <w:t>Методическая работа, оснащение методического кабинета</w:t>
      </w: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8"/>
        <w:gridCol w:w="3190"/>
        <w:gridCol w:w="3191"/>
      </w:tblGrid>
      <w:tr w:rsidR="000852CE" w:rsidRPr="000852CE" w:rsidTr="00272054">
        <w:tc>
          <w:tcPr>
            <w:tcW w:w="4358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190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3191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852CE" w:rsidRPr="000852CE" w:rsidTr="00272054">
        <w:tc>
          <w:tcPr>
            <w:tcW w:w="4358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на 2023-2024 учебный год.</w:t>
            </w:r>
          </w:p>
        </w:tc>
        <w:tc>
          <w:tcPr>
            <w:tcW w:w="3190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Июль - август</w:t>
            </w:r>
          </w:p>
        </w:tc>
        <w:tc>
          <w:tcPr>
            <w:tcW w:w="3191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заведующей по </w:t>
            </w:r>
            <w:proofErr w:type="spellStart"/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ВиМР</w:t>
            </w:r>
            <w:proofErr w:type="spellEnd"/>
          </w:p>
        </w:tc>
      </w:tr>
      <w:tr w:rsidR="000852CE" w:rsidRPr="000852CE" w:rsidTr="00272054">
        <w:tc>
          <w:tcPr>
            <w:tcW w:w="4358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</w:t>
            </w:r>
            <w:r w:rsidRPr="00085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Основной образовательной программы, в соответствии с методическими рекомендациями ФОП</w:t>
            </w:r>
          </w:p>
        </w:tc>
        <w:tc>
          <w:tcPr>
            <w:tcW w:w="3190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Июль-август</w:t>
            </w:r>
          </w:p>
        </w:tc>
        <w:tc>
          <w:tcPr>
            <w:tcW w:w="3191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заведующей по </w:t>
            </w:r>
            <w:proofErr w:type="spellStart"/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ВиМР</w:t>
            </w:r>
            <w:proofErr w:type="spellEnd"/>
          </w:p>
        </w:tc>
      </w:tr>
      <w:tr w:rsidR="000852CE" w:rsidRPr="000852CE" w:rsidTr="00272054">
        <w:tc>
          <w:tcPr>
            <w:tcW w:w="4358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Систематизация материалов в методическом кабинете</w:t>
            </w:r>
          </w:p>
        </w:tc>
        <w:tc>
          <w:tcPr>
            <w:tcW w:w="3190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191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заведующей по </w:t>
            </w:r>
            <w:proofErr w:type="spellStart"/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ВиМР</w:t>
            </w:r>
            <w:proofErr w:type="spellEnd"/>
          </w:p>
        </w:tc>
      </w:tr>
      <w:tr w:rsidR="000852CE" w:rsidRPr="000852CE" w:rsidTr="00272054">
        <w:tc>
          <w:tcPr>
            <w:tcW w:w="4358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запросам педагогов</w:t>
            </w:r>
          </w:p>
        </w:tc>
        <w:tc>
          <w:tcPr>
            <w:tcW w:w="3190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в течение лета</w:t>
            </w:r>
          </w:p>
        </w:tc>
        <w:tc>
          <w:tcPr>
            <w:tcW w:w="3191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заведующей по </w:t>
            </w:r>
            <w:proofErr w:type="spellStart"/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ВиМР</w:t>
            </w:r>
            <w:proofErr w:type="spellEnd"/>
          </w:p>
        </w:tc>
      </w:tr>
      <w:tr w:rsidR="000852CE" w:rsidRPr="000852CE" w:rsidTr="00272054">
        <w:tc>
          <w:tcPr>
            <w:tcW w:w="4358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Подведение итогов летней – оздоровительной работы</w:t>
            </w:r>
          </w:p>
        </w:tc>
        <w:tc>
          <w:tcPr>
            <w:tcW w:w="3190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91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заведующей по </w:t>
            </w:r>
            <w:proofErr w:type="spellStart"/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ВиМР</w:t>
            </w:r>
            <w:proofErr w:type="spellEnd"/>
          </w:p>
        </w:tc>
      </w:tr>
      <w:tr w:rsidR="000852CE" w:rsidRPr="000852CE" w:rsidTr="00272054">
        <w:tc>
          <w:tcPr>
            <w:tcW w:w="4358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Оснащение программно-методической и предметно – развивающей среды с учетом основной образовательной программы дошкольного образования</w:t>
            </w:r>
          </w:p>
        </w:tc>
        <w:tc>
          <w:tcPr>
            <w:tcW w:w="3190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к 01.09.2023г.</w:t>
            </w:r>
          </w:p>
        </w:tc>
        <w:tc>
          <w:tcPr>
            <w:tcW w:w="3191" w:type="dxa"/>
          </w:tcPr>
          <w:p w:rsidR="000852CE" w:rsidRPr="000852CE" w:rsidRDefault="000852CE" w:rsidP="0027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C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заведующей по </w:t>
            </w:r>
            <w:proofErr w:type="spellStart"/>
            <w:r w:rsidRPr="000852CE">
              <w:rPr>
                <w:rFonts w:ascii="Times New Roman" w:hAnsi="Times New Roman" w:cs="Times New Roman"/>
                <w:sz w:val="28"/>
                <w:szCs w:val="28"/>
              </w:rPr>
              <w:t>ВиМР</w:t>
            </w:r>
            <w:proofErr w:type="spellEnd"/>
            <w:r w:rsidRPr="000852CE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</w:tr>
    </w:tbl>
    <w:p w:rsidR="000852CE" w:rsidRPr="000852CE" w:rsidRDefault="000852CE" w:rsidP="000852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2CE" w:rsidRPr="000852CE" w:rsidRDefault="000852CE" w:rsidP="000852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2CE" w:rsidRPr="000852CE" w:rsidRDefault="000852CE" w:rsidP="000852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2CE" w:rsidRPr="000852CE" w:rsidRDefault="000852CE" w:rsidP="000852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2CE" w:rsidRPr="000852CE" w:rsidRDefault="000852CE" w:rsidP="000852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71D" w:rsidRPr="000852CE" w:rsidRDefault="00B3571D">
      <w:pPr>
        <w:rPr>
          <w:rFonts w:ascii="Times New Roman" w:hAnsi="Times New Roman" w:cs="Times New Roman"/>
          <w:sz w:val="28"/>
          <w:szCs w:val="28"/>
        </w:rPr>
      </w:pPr>
    </w:p>
    <w:sectPr w:rsidR="00B3571D" w:rsidRPr="000852CE" w:rsidSect="00B3571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4ED" w:rsidRDefault="00C334ED" w:rsidP="000852CE">
      <w:pPr>
        <w:spacing w:after="0" w:line="240" w:lineRule="auto"/>
      </w:pPr>
      <w:r>
        <w:separator/>
      </w:r>
    </w:p>
  </w:endnote>
  <w:endnote w:type="continuationSeparator" w:id="0">
    <w:p w:rsidR="00C334ED" w:rsidRDefault="00C334ED" w:rsidP="00085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2CE" w:rsidRDefault="000852CE">
    <w:pPr>
      <w:pStyle w:val="a5"/>
    </w:pPr>
  </w:p>
  <w:p w:rsidR="000852CE" w:rsidRDefault="000852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4ED" w:rsidRDefault="00C334ED" w:rsidP="000852CE">
      <w:pPr>
        <w:spacing w:after="0" w:line="240" w:lineRule="auto"/>
      </w:pPr>
      <w:r>
        <w:separator/>
      </w:r>
    </w:p>
  </w:footnote>
  <w:footnote w:type="continuationSeparator" w:id="0">
    <w:p w:rsidR="00C334ED" w:rsidRDefault="00C334ED" w:rsidP="00085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86902"/>
    <w:multiLevelType w:val="multilevel"/>
    <w:tmpl w:val="5B507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2CE"/>
    <w:rsid w:val="000852CE"/>
    <w:rsid w:val="005112A4"/>
    <w:rsid w:val="005A188E"/>
    <w:rsid w:val="00622CBF"/>
    <w:rsid w:val="00766D11"/>
    <w:rsid w:val="00883464"/>
    <w:rsid w:val="00AA0A5D"/>
    <w:rsid w:val="00B3571D"/>
    <w:rsid w:val="00C148A2"/>
    <w:rsid w:val="00C3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5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52CE"/>
  </w:style>
  <w:style w:type="paragraph" w:styleId="a5">
    <w:name w:val="footer"/>
    <w:basedOn w:val="a"/>
    <w:link w:val="a6"/>
    <w:uiPriority w:val="99"/>
    <w:semiHidden/>
    <w:unhideWhenUsed/>
    <w:rsid w:val="00085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52CE"/>
  </w:style>
  <w:style w:type="table" w:styleId="a7">
    <w:name w:val="Table Grid"/>
    <w:basedOn w:val="a1"/>
    <w:uiPriority w:val="39"/>
    <w:rsid w:val="00085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0852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1443</Words>
  <Characters>8230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2023-06-08T10:41:00Z</dcterms:created>
  <dcterms:modified xsi:type="dcterms:W3CDTF">2023-06-08T10:50:00Z</dcterms:modified>
</cp:coreProperties>
</file>