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243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4384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Pr="00DA48EF" w:rsidRDefault="004243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84" w:rsidRPr="00424384" w:rsidRDefault="004243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384">
              <w:rPr>
                <w:rFonts w:ascii="Times New Roman" w:hAnsi="Times New Roman" w:cs="Times New Roman"/>
                <w:b/>
                <w:bCs/>
                <w:color w:val="000000"/>
              </w:rPr>
              <w:t>Каша  молочная гречневая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243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424384" w:rsidRPr="00DA48EF" w:rsidTr="00A34E5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Pr="00DA48EF" w:rsidRDefault="004243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84" w:rsidRPr="00C61297" w:rsidRDefault="00424384" w:rsidP="00063B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297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 w:rsidP="00063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4B1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9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900937" w:rsidRPr="00DA48EF" w:rsidTr="000245E4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DA48EF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900937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рукт </w:t>
            </w:r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>апельсин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0937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0937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</w:t>
            </w:r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>моркови с яблоком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00937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DA48EF" w:rsidRDefault="0090093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900937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 сборно-овощной </w:t>
            </w:r>
            <w:proofErr w:type="gramStart"/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</w:t>
            </w:r>
            <w:r w:rsidR="008B0328">
              <w:rPr>
                <w:color w:val="000000"/>
              </w:rPr>
              <w:t>1</w:t>
            </w:r>
            <w:r w:rsidR="004B1B6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4B1B66">
              <w:rPr>
                <w:color w:val="000000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24384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84" w:rsidRPr="00DA48EF" w:rsidRDefault="004243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84" w:rsidRPr="00424384" w:rsidRDefault="004243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4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Зразы манные с </w:t>
            </w:r>
            <w:proofErr w:type="gramStart"/>
            <w:r w:rsidRPr="00424384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424384">
              <w:rPr>
                <w:rFonts w:ascii="Times New Roman" w:hAnsi="Times New Roman" w:cs="Times New Roman"/>
                <w:b/>
                <w:bCs/>
                <w:color w:val="000000"/>
              </w:rPr>
              <w:t>/кур с томатным  соусом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4384">
              <w:rPr>
                <w:color w:val="000000"/>
              </w:rPr>
              <w:t>0/30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24384">
              <w:rPr>
                <w:color w:val="000000"/>
              </w:rPr>
              <w:t>0/50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84" w:rsidRDefault="00424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>лимона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C61297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DA48EF" w:rsidRDefault="00C6129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97" w:rsidRPr="00C61297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297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4243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ырники </w:t>
            </w:r>
            <w:r w:rsidR="004B1B66">
              <w:rPr>
                <w:rFonts w:ascii="Times New Roman" w:hAnsi="Times New Roman" w:cs="Times New Roman"/>
                <w:b/>
                <w:bCs/>
                <w:color w:val="000000"/>
              </w:rPr>
              <w:t>со сгущенкой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C61297" w:rsidRDefault="004B1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61297" w:rsidRPr="00C6129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61297">
              <w:rPr>
                <w:color w:val="000000"/>
              </w:rPr>
              <w:t>0</w:t>
            </w:r>
            <w:r>
              <w:rPr>
                <w:color w:val="000000"/>
              </w:rPr>
              <w:t>/20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B1B66" w:rsidRPr="00DA48EF" w:rsidTr="005F1F2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B66" w:rsidRPr="004B1B66" w:rsidRDefault="004B1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B66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4B1B66" w:rsidRPr="00DA48EF" w:rsidTr="00D82F44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Pr="00DA48EF" w:rsidRDefault="004B1B66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66" w:rsidRPr="004B1B66" w:rsidRDefault="004B1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B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из концентрата </w:t>
            </w:r>
            <w:proofErr w:type="spellStart"/>
            <w:proofErr w:type="gramStart"/>
            <w:r w:rsidRPr="004B1B66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4B1B66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FC0330" w:rsidRPr="00DA48EF" w:rsidTr="0048064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FC0330" w:rsidRDefault="00FC0330" w:rsidP="008E12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4B1B66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66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18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66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Pr="00DA48EF" w:rsidRDefault="004B1B6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66" w:rsidRDefault="004B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lastRenderedPageBreak/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403486"/>
    <w:rsid w:val="00414292"/>
    <w:rsid w:val="00424384"/>
    <w:rsid w:val="00454D3F"/>
    <w:rsid w:val="004554B8"/>
    <w:rsid w:val="004660AB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900937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82ACF"/>
    <w:rsid w:val="00BA59CF"/>
    <w:rsid w:val="00BB2417"/>
    <w:rsid w:val="00BC3231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2023-03-02T12:33:00Z</dcterms:created>
  <dcterms:modified xsi:type="dcterms:W3CDTF">2023-10-17T12:30:00Z</dcterms:modified>
</cp:coreProperties>
</file>