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1C9D" w:rsidP="00C81C9D">
      <w:pPr>
        <w:jc w:val="center"/>
        <w:rPr>
          <w:sz w:val="24"/>
          <w:szCs w:val="24"/>
        </w:rPr>
      </w:pPr>
      <w:r w:rsidRPr="00C81C9D">
        <w:rPr>
          <w:sz w:val="24"/>
          <w:szCs w:val="24"/>
        </w:rPr>
        <w:t>Меню на 06.12.2023</w:t>
      </w:r>
    </w:p>
    <w:tbl>
      <w:tblPr>
        <w:tblW w:w="10916" w:type="dxa"/>
        <w:tblInd w:w="-885" w:type="dxa"/>
        <w:tblLayout w:type="fixed"/>
        <w:tblLook w:val="04A0"/>
      </w:tblPr>
      <w:tblGrid>
        <w:gridCol w:w="1419"/>
        <w:gridCol w:w="1739"/>
        <w:gridCol w:w="980"/>
        <w:gridCol w:w="980"/>
        <w:gridCol w:w="711"/>
        <w:gridCol w:w="711"/>
        <w:gridCol w:w="821"/>
        <w:gridCol w:w="1701"/>
        <w:gridCol w:w="1111"/>
        <w:gridCol w:w="743"/>
      </w:tblGrid>
      <w:tr w:rsidR="00C81C9D" w:rsidRPr="00C81C9D" w:rsidTr="00C81C9D">
        <w:trPr>
          <w:trHeight w:val="165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Выход блюда       1-3лет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 xml:space="preserve">Выход блюда   3-7лет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Пищевые веществ</w:t>
            </w:r>
            <w:proofErr w:type="gramStart"/>
            <w:r w:rsidRPr="00C81C9D">
              <w:rPr>
                <w:rFonts w:ascii="Times New Roman" w:eastAsia="Times New Roman" w:hAnsi="Times New Roman" w:cs="Times New Roman"/>
                <w:color w:val="000000"/>
              </w:rPr>
              <w:t>а(</w:t>
            </w:r>
            <w:proofErr w:type="gramEnd"/>
            <w:r w:rsidRPr="00C81C9D">
              <w:rPr>
                <w:rFonts w:ascii="Times New Roman" w:eastAsia="Times New Roman" w:hAnsi="Times New Roman" w:cs="Times New Roman"/>
                <w:color w:val="000000"/>
              </w:rPr>
              <w:t>гр.)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Энергетическая ценность (</w:t>
            </w:r>
            <w:proofErr w:type="gramStart"/>
            <w:r w:rsidRPr="00C81C9D">
              <w:rPr>
                <w:rFonts w:ascii="Times New Roman" w:eastAsia="Times New Roman" w:hAnsi="Times New Roman" w:cs="Times New Roman"/>
                <w:color w:val="000000"/>
              </w:rPr>
              <w:t>ккал</w:t>
            </w:r>
            <w:proofErr w:type="gramEnd"/>
            <w:r w:rsidRPr="00C81C9D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C81C9D" w:rsidRPr="00C81C9D" w:rsidTr="00C81C9D">
        <w:trPr>
          <w:trHeight w:val="28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 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C9D" w:rsidRPr="00C81C9D" w:rsidTr="00C81C9D">
        <w:trPr>
          <w:trHeight w:val="55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пшенная </w:t>
            </w: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молочная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6,64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7,59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28,13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204,00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C81C9D" w:rsidRPr="00C81C9D" w:rsidTr="00C81C9D">
        <w:trPr>
          <w:trHeight w:val="28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54,00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C81C9D" w:rsidRPr="00C81C9D" w:rsidTr="00C81C9D">
        <w:trPr>
          <w:trHeight w:val="55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Бутерброд 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сыром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 xml:space="preserve">30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C81C9D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4,36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108,00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C81C9D" w:rsidRPr="00C81C9D" w:rsidTr="00C81C9D">
        <w:trPr>
          <w:trHeight w:val="28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Фрукты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апельсин</w:t>
            </w: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47,00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</w:tr>
      <w:tr w:rsidR="00C81C9D" w:rsidRPr="00C81C9D" w:rsidTr="00C81C9D">
        <w:trPr>
          <w:trHeight w:val="28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Зеленый горошек</w:t>
            </w: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C81C9D" w:rsidRPr="00C81C9D" w:rsidTr="00C81C9D">
        <w:trPr>
          <w:trHeight w:val="82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Рассольник ленинградский со сметаной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0   5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0   5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4,69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103,88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6,04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C81C9D" w:rsidRPr="00C81C9D" w:rsidTr="00C81C9D">
        <w:trPr>
          <w:trHeight w:val="13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Рулет из мяса </w:t>
            </w: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птицы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яйцом и</w:t>
            </w: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макаронами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60  9</w:t>
            </w: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70  10</w:t>
            </w: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9,62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7,81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138,00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24,2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C81C9D" w:rsidRPr="00C81C9D" w:rsidTr="00C81C9D">
        <w:trPr>
          <w:trHeight w:val="5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изюма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24,43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96,00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</w:tr>
      <w:tr w:rsidR="00C81C9D" w:rsidRPr="00C81C9D" w:rsidTr="00C81C9D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C81C9D" w:rsidRPr="00C81C9D" w:rsidTr="00C81C9D">
        <w:trPr>
          <w:trHeight w:val="5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Манные биточки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3,70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6,50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30,20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194,20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C81C9D" w:rsidRPr="00C81C9D" w:rsidTr="00C81C9D">
        <w:trPr>
          <w:trHeight w:val="5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Кисель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плодовоягодный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129,60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C81C9D" w:rsidRPr="00C81C9D" w:rsidTr="00C81C9D">
        <w:trPr>
          <w:trHeight w:val="55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Ужин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Каша гречневая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3,05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5,24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18,06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142,00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17,95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C81C9D" w:rsidRPr="00C81C9D" w:rsidTr="00C81C9D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9D" w:rsidRPr="00C81C9D" w:rsidRDefault="00C81C9D" w:rsidP="00C8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1C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180,00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30,04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120,50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</w:tr>
      <w:tr w:rsidR="00C81C9D" w:rsidRPr="00C81C9D" w:rsidTr="00C81C9D">
        <w:trPr>
          <w:trHeight w:val="54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9D" w:rsidRPr="00C81C9D" w:rsidRDefault="00C81C9D" w:rsidP="00C8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1C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30,04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C81C9D" w:rsidRPr="00C81C9D" w:rsidTr="00C81C9D">
        <w:trPr>
          <w:trHeight w:val="82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за восьмой день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9D" w:rsidRPr="00C81C9D" w:rsidRDefault="00C81C9D" w:rsidP="00C8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1C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81,24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59,42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249,27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1762,5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135,9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C9D" w:rsidRPr="00C81C9D" w:rsidTr="00C81C9D">
        <w:trPr>
          <w:trHeight w:val="55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C9D" w:rsidRPr="00C81C9D" w:rsidRDefault="00C81C9D" w:rsidP="00C8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proofErr w:type="gramStart"/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:Ж</w:t>
            </w:r>
            <w:proofErr w:type="gramEnd"/>
            <w:r w:rsidRPr="00C81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:У=        1:1:3,8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9D" w:rsidRPr="00C81C9D" w:rsidRDefault="00C81C9D" w:rsidP="00C8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9D" w:rsidRPr="00C81C9D" w:rsidRDefault="00C81C9D" w:rsidP="00C8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9D" w:rsidRPr="00C81C9D" w:rsidRDefault="00C81C9D" w:rsidP="00C8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9D" w:rsidRPr="00C81C9D" w:rsidRDefault="00C81C9D" w:rsidP="00C8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9D" w:rsidRPr="00C81C9D" w:rsidRDefault="00C81C9D" w:rsidP="00C8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9D" w:rsidRPr="00C81C9D" w:rsidRDefault="00C81C9D" w:rsidP="00C8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9D" w:rsidRPr="00C81C9D" w:rsidRDefault="00C81C9D" w:rsidP="00C8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9D" w:rsidRPr="00C81C9D" w:rsidRDefault="00C81C9D" w:rsidP="00C8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9D" w:rsidRPr="00C81C9D" w:rsidRDefault="00C81C9D" w:rsidP="00C8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81C9D" w:rsidRPr="00C81C9D" w:rsidRDefault="00C81C9D" w:rsidP="00C81C9D">
      <w:pPr>
        <w:jc w:val="center"/>
        <w:rPr>
          <w:sz w:val="24"/>
          <w:szCs w:val="24"/>
        </w:rPr>
      </w:pPr>
    </w:p>
    <w:sectPr w:rsidR="00C81C9D" w:rsidRPr="00C8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C81C9D"/>
    <w:rsid w:val="00C81C9D"/>
    <w:rsid w:val="00F3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2023-12-05T11:35:00Z</dcterms:created>
  <dcterms:modified xsi:type="dcterms:W3CDTF">2023-12-05T11:46:00Z</dcterms:modified>
</cp:coreProperties>
</file>